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</w:p>
    <w:p w:rsidR="007029F3" w:rsidRDefault="000B1C90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AF4622" w:rsidRDefault="00D8671A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192218">
        <w:rPr>
          <w:rFonts w:ascii="Times New Roman" w:hAnsi="Times New Roman"/>
          <w:b/>
          <w:sz w:val="28"/>
          <w:szCs w:val="28"/>
        </w:rPr>
        <w:t>5</w:t>
      </w:r>
      <w:r w:rsidR="00D06F80" w:rsidRPr="00192218">
        <w:rPr>
          <w:rFonts w:ascii="Times New Roman" w:hAnsi="Times New Roman"/>
          <w:b/>
          <w:sz w:val="28"/>
          <w:szCs w:val="28"/>
        </w:rPr>
        <w:t>3</w:t>
      </w:r>
      <w:r w:rsidR="003D48D9" w:rsidRPr="00192218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 </w:t>
      </w:r>
      <w:r w:rsidR="00D8671A" w:rsidRPr="00192218">
        <w:rPr>
          <w:rFonts w:ascii="Times New Roman" w:hAnsi="Times New Roman"/>
          <w:sz w:val="24"/>
          <w:szCs w:val="24"/>
        </w:rPr>
        <w:t>2</w:t>
      </w:r>
      <w:r w:rsidR="00D06F80" w:rsidRPr="00192218">
        <w:rPr>
          <w:rFonts w:ascii="Times New Roman" w:hAnsi="Times New Roman"/>
          <w:sz w:val="24"/>
          <w:szCs w:val="24"/>
        </w:rPr>
        <w:t>8</w:t>
      </w:r>
      <w:r w:rsidR="00D8671A" w:rsidRPr="00192218">
        <w:rPr>
          <w:rFonts w:ascii="Times New Roman" w:hAnsi="Times New Roman"/>
          <w:sz w:val="24"/>
          <w:szCs w:val="24"/>
        </w:rPr>
        <w:t xml:space="preserve"> декабря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>
        <w:rPr>
          <w:rFonts w:ascii="Times New Roman" w:hAnsi="Times New Roman"/>
          <w:sz w:val="24"/>
          <w:szCs w:val="24"/>
        </w:rPr>
        <w:t xml:space="preserve">             </w:t>
      </w:r>
      <w:r w:rsidR="0095277F">
        <w:rPr>
          <w:rFonts w:ascii="Times New Roman" w:hAnsi="Times New Roman"/>
          <w:sz w:val="24"/>
          <w:szCs w:val="24"/>
        </w:rPr>
        <w:t xml:space="preserve"> </w:t>
      </w:r>
      <w:r w:rsidR="003D48D9" w:rsidRPr="00192218">
        <w:rPr>
          <w:rFonts w:ascii="Times New Roman" w:hAnsi="Times New Roman"/>
          <w:sz w:val="24"/>
          <w:szCs w:val="24"/>
        </w:rPr>
        <w:t>№</w:t>
      </w:r>
      <w:r w:rsidR="009861EC" w:rsidRPr="00192218">
        <w:rPr>
          <w:rFonts w:ascii="Times New Roman" w:hAnsi="Times New Roman"/>
          <w:sz w:val="24"/>
          <w:szCs w:val="24"/>
        </w:rPr>
        <w:t xml:space="preserve"> </w:t>
      </w:r>
      <w:r w:rsidR="00D8671A" w:rsidRPr="00192218">
        <w:rPr>
          <w:rFonts w:ascii="Times New Roman" w:hAnsi="Times New Roman"/>
          <w:sz w:val="24"/>
          <w:szCs w:val="24"/>
        </w:rPr>
        <w:t>15</w:t>
      </w:r>
      <w:r w:rsidR="00192218" w:rsidRPr="00192218">
        <w:rPr>
          <w:rFonts w:ascii="Times New Roman" w:hAnsi="Times New Roman"/>
          <w:sz w:val="24"/>
          <w:szCs w:val="24"/>
        </w:rPr>
        <w:t>3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4765CB" w:rsidRPr="00A567E2" w:rsidRDefault="004765CB" w:rsidP="004765CB">
      <w:pPr>
        <w:pStyle w:val="1"/>
        <w:spacing w:line="240" w:lineRule="auto"/>
        <w:ind w:firstLine="709"/>
        <w:rPr>
          <w:szCs w:val="28"/>
        </w:rPr>
      </w:pPr>
      <w:proofErr w:type="gramStart"/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</w:t>
      </w:r>
      <w:proofErr w:type="gramEnd"/>
      <w:r w:rsidRPr="00A567E2">
        <w:rPr>
          <w:szCs w:val="28"/>
        </w:rPr>
        <w:t xml:space="preserve">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4765CB" w:rsidRPr="004765CB" w:rsidRDefault="004765CB" w:rsidP="004765C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 района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4765CB" w:rsidRPr="004765CB" w:rsidRDefault="004765CB" w:rsidP="00F0312D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пункт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в </w:t>
      </w:r>
      <w:r w:rsidR="00F0312D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:rsidR="004765CB" w:rsidRDefault="004765CB" w:rsidP="004765C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23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2807A5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2807A5">
        <w:rPr>
          <w:rFonts w:ascii="Times New Roman" w:hAnsi="Times New Roman"/>
          <w:sz w:val="28"/>
          <w:szCs w:val="28"/>
        </w:rPr>
        <w:t xml:space="preserve"> должности </w:t>
      </w: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2807A5">
        <w:rPr>
          <w:rFonts w:ascii="Times New Roman" w:hAnsi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2807A5">
        <w:rPr>
          <w:rFonts w:ascii="Times New Roman" w:hAnsi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807A5">
        <w:rPr>
          <w:rFonts w:ascii="Times New Roman" w:hAnsi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2807A5">
        <w:rPr>
          <w:rFonts w:ascii="Times New Roman" w:hAnsi="Times New Roman"/>
          <w:sz w:val="28"/>
          <w:szCs w:val="28"/>
        </w:rPr>
        <w:t xml:space="preserve"> служащих в соответствии с присвоенными им классными чинами 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807A5">
        <w:rPr>
          <w:rFonts w:ascii="Times New Roman" w:hAnsi="Times New Roman"/>
          <w:sz w:val="28"/>
          <w:szCs w:val="28"/>
        </w:rPr>
        <w:t xml:space="preserve">  службы  с  1 </w:t>
      </w:r>
      <w:r>
        <w:rPr>
          <w:rFonts w:ascii="Times New Roman" w:hAnsi="Times New Roman"/>
          <w:sz w:val="28"/>
          <w:szCs w:val="28"/>
        </w:rPr>
        <w:t>января</w:t>
      </w:r>
      <w:r w:rsidRPr="002807A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2807A5">
        <w:rPr>
          <w:rFonts w:ascii="Times New Roman" w:hAnsi="Times New Roman"/>
          <w:sz w:val="28"/>
          <w:szCs w:val="28"/>
        </w:rPr>
        <w:t xml:space="preserve"> </w:t>
      </w:r>
      <w:r w:rsidRPr="00D86AFA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на 5</w:t>
      </w:r>
      <w:r w:rsidRPr="002807A5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  <w:r w:rsidRPr="008C179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765CB" w:rsidRPr="004765CB" w:rsidRDefault="004765CB" w:rsidP="00476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F1DE8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муниципальных учреждений</w:t>
      </w:r>
      <w:r w:rsidRPr="004765CB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9861EC" w:rsidRPr="009861EC" w:rsidRDefault="009861EC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</w:p>
    <w:p w:rsidR="009861EC" w:rsidRPr="009861EC" w:rsidRDefault="004765CB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2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F0312D" w:rsidRPr="00F0312D" w:rsidRDefault="004765CB" w:rsidP="00F0312D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</w:t>
      </w:r>
      <w:r w:rsidR="00F0312D">
        <w:rPr>
          <w:rFonts w:ascii="Times New Roman" w:hAnsi="Times New Roman" w:cs="Arial"/>
          <w:sz w:val="28"/>
          <w:szCs w:val="28"/>
        </w:rPr>
        <w:t xml:space="preserve"> </w:t>
      </w:r>
      <w:r w:rsidR="00F0312D" w:rsidRPr="00F0312D">
        <w:rPr>
          <w:rFonts w:ascii="Times New Roman" w:hAnsi="Times New Roman" w:cs="Arial"/>
          <w:sz w:val="28"/>
          <w:szCs w:val="28"/>
        </w:rPr>
        <w:t>и распространяется на правоотношения, возникшие с 1 января 2018 года.</w:t>
      </w:r>
    </w:p>
    <w:p w:rsidR="00C002A9" w:rsidRDefault="009861EC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9861EC">
        <w:rPr>
          <w:rFonts w:ascii="Times New Roman" w:hAnsi="Times New Roman" w:cs="Arial"/>
          <w:sz w:val="28"/>
          <w:szCs w:val="28"/>
        </w:rPr>
        <w:t>.</w:t>
      </w:r>
      <w:r w:rsidR="00F0312D">
        <w:rPr>
          <w:rFonts w:ascii="Times New Roman" w:hAnsi="Times New Roman" w:cs="Arial"/>
          <w:sz w:val="28"/>
          <w:szCs w:val="28"/>
        </w:rPr>
        <w:t xml:space="preserve"> </w:t>
      </w:r>
    </w:p>
    <w:p w:rsidR="00F0312D" w:rsidRDefault="00F0312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AF4622">
      <w:headerReference w:type="default" r:id="rId9"/>
      <w:pgSz w:w="11906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AA" w:rsidRDefault="00AD36AA" w:rsidP="00B57B3B">
      <w:r>
        <w:separator/>
      </w:r>
    </w:p>
  </w:endnote>
  <w:endnote w:type="continuationSeparator" w:id="0">
    <w:p w:rsidR="00AD36AA" w:rsidRDefault="00AD36A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AA" w:rsidRDefault="00AD36AA" w:rsidP="00B57B3B">
      <w:r>
        <w:separator/>
      </w:r>
    </w:p>
  </w:footnote>
  <w:footnote w:type="continuationSeparator" w:id="0">
    <w:p w:rsidR="00AD36AA" w:rsidRDefault="00AD36A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B1C9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9221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1C90"/>
    <w:rsid w:val="000B3397"/>
    <w:rsid w:val="000B42EE"/>
    <w:rsid w:val="000C7879"/>
    <w:rsid w:val="000D1625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2218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1F1"/>
    <w:rsid w:val="001E7189"/>
    <w:rsid w:val="001E742D"/>
    <w:rsid w:val="002114EB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95F6F"/>
    <w:rsid w:val="002A2BBD"/>
    <w:rsid w:val="002B2990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765CB"/>
    <w:rsid w:val="00480E52"/>
    <w:rsid w:val="0048208C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427"/>
    <w:rsid w:val="004F39C5"/>
    <w:rsid w:val="004F4EB9"/>
    <w:rsid w:val="004F5903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6"/>
    <w:rsid w:val="00667F29"/>
    <w:rsid w:val="006719EC"/>
    <w:rsid w:val="00672A6F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D3159"/>
    <w:rsid w:val="006E5447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26AB"/>
    <w:rsid w:val="008D4E4F"/>
    <w:rsid w:val="008E305D"/>
    <w:rsid w:val="008E4C84"/>
    <w:rsid w:val="008E50CC"/>
    <w:rsid w:val="008F207A"/>
    <w:rsid w:val="008F6129"/>
    <w:rsid w:val="00901198"/>
    <w:rsid w:val="009037BD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4FA9"/>
    <w:rsid w:val="009861EC"/>
    <w:rsid w:val="00993D74"/>
    <w:rsid w:val="009959A2"/>
    <w:rsid w:val="009A27D5"/>
    <w:rsid w:val="009A79F8"/>
    <w:rsid w:val="009C061D"/>
    <w:rsid w:val="009C3278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4640A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36AA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3DE0"/>
    <w:rsid w:val="00B314C6"/>
    <w:rsid w:val="00B3353F"/>
    <w:rsid w:val="00B34727"/>
    <w:rsid w:val="00B37223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6F80"/>
    <w:rsid w:val="00D14765"/>
    <w:rsid w:val="00D16AB4"/>
    <w:rsid w:val="00D35DB7"/>
    <w:rsid w:val="00D36B4C"/>
    <w:rsid w:val="00D36FFB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A0532"/>
    <w:rsid w:val="00DA6A35"/>
    <w:rsid w:val="00DB3363"/>
    <w:rsid w:val="00DB7F2B"/>
    <w:rsid w:val="00DC67B8"/>
    <w:rsid w:val="00DC7B4C"/>
    <w:rsid w:val="00DD0052"/>
    <w:rsid w:val="00DD369E"/>
    <w:rsid w:val="00DD5FCE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312D"/>
    <w:rsid w:val="00F070A5"/>
    <w:rsid w:val="00F11011"/>
    <w:rsid w:val="00F1354C"/>
    <w:rsid w:val="00F14936"/>
    <w:rsid w:val="00F14B21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84A1A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3F84-0698-4415-8C89-D68D5778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234</cp:revision>
  <cp:lastPrinted>2017-12-26T14:16:00Z</cp:lastPrinted>
  <dcterms:created xsi:type="dcterms:W3CDTF">2014-09-01T12:25:00Z</dcterms:created>
  <dcterms:modified xsi:type="dcterms:W3CDTF">2018-01-23T12:33:00Z</dcterms:modified>
</cp:coreProperties>
</file>